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B" w:rsidRPr="00991BAB" w:rsidRDefault="00883A1B" w:rsidP="00883A1B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991BAB">
        <w:rPr>
          <w:rFonts w:ascii="Times New Roman" w:hAnsi="Times New Roman"/>
          <w:b/>
          <w:sz w:val="24"/>
          <w:szCs w:val="24"/>
        </w:rPr>
        <w:t xml:space="preserve">Dodatek nr </w:t>
      </w:r>
      <w:r>
        <w:rPr>
          <w:rFonts w:ascii="Times New Roman" w:hAnsi="Times New Roman"/>
          <w:b/>
          <w:sz w:val="24"/>
          <w:szCs w:val="24"/>
        </w:rPr>
        <w:t>2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883A1B" w:rsidRPr="00991BAB" w:rsidRDefault="00883A1B" w:rsidP="00883A1B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Wykonawcy............................................................................................................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Wykonawcy..............................................................................................................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Telefon/faks.........................................................................................................................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BAB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883A1B" w:rsidRPr="00991BAB" w:rsidRDefault="00883A1B" w:rsidP="00883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BAB">
        <w:rPr>
          <w:rFonts w:ascii="Times New Roman" w:hAnsi="Times New Roman"/>
          <w:b/>
          <w:bCs/>
          <w:sz w:val="24"/>
          <w:szCs w:val="24"/>
        </w:rPr>
        <w:t>o spełnianiu warunków udziału w postępowaniu określonych w art. 22 ust. 1 ustawy Prawo zamówień publicznych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Przystępując do postępowania o udzielenie zamówienia publicznego prowadzonym pod nazwą: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A1B" w:rsidRPr="00C06341" w:rsidRDefault="00883A1B" w:rsidP="00883A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F6DCD">
        <w:rPr>
          <w:rFonts w:ascii="Times New Roman" w:hAnsi="Times New Roman"/>
          <w:b/>
          <w:sz w:val="24"/>
          <w:szCs w:val="24"/>
        </w:rPr>
        <w:t xml:space="preserve">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B30756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</w:t>
      </w:r>
    </w:p>
    <w:p w:rsidR="00883A1B" w:rsidRPr="00991BAB" w:rsidRDefault="00883A1B" w:rsidP="00883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ja niżej podpisany, reprezentując Wykonawcę, którego nazwa jest wpisana powyżej, jako upoważniony na piśmie lub wpisany w odpowiednich dokumentach rejestrowych, w imieniu reprezentowanego przeze mnie Wykonawcy oświadczam, że spełniam(y) warunki ubiegania się o zamówienie, zgodnie z art. 22 ust. 1 ustawy - Prawo zamówień publicznych, dotyczące: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tabs>
          <w:tab w:val="left" w:pos="408"/>
        </w:tabs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1)</w:t>
      </w:r>
      <w:r w:rsidRPr="00991BAB">
        <w:rPr>
          <w:rFonts w:ascii="Times New Roman" w:hAnsi="Times New Roman"/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883A1B" w:rsidRPr="00991BAB" w:rsidRDefault="00883A1B" w:rsidP="00883A1B">
      <w:pPr>
        <w:tabs>
          <w:tab w:val="left" w:pos="408"/>
        </w:tabs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2)</w:t>
      </w:r>
      <w:r w:rsidRPr="00991BAB">
        <w:rPr>
          <w:rFonts w:ascii="Times New Roman" w:hAnsi="Times New Roman"/>
          <w:sz w:val="24"/>
          <w:szCs w:val="24"/>
        </w:rPr>
        <w:tab/>
        <w:t>posiadania wiedzy i doświadczenia;</w:t>
      </w:r>
    </w:p>
    <w:p w:rsidR="00883A1B" w:rsidRPr="00991BAB" w:rsidRDefault="00883A1B" w:rsidP="00883A1B">
      <w:pPr>
        <w:tabs>
          <w:tab w:val="left" w:pos="408"/>
        </w:tabs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3)</w:t>
      </w:r>
      <w:r w:rsidRPr="00991BAB">
        <w:rPr>
          <w:rFonts w:ascii="Times New Roman" w:hAnsi="Times New Roman"/>
          <w:sz w:val="24"/>
          <w:szCs w:val="24"/>
        </w:rPr>
        <w:tab/>
        <w:t>dysponowania odpowiednim potencjałem technicznym oraz osobami zdolnymi do wykonania zamówienia;</w:t>
      </w:r>
    </w:p>
    <w:p w:rsidR="00883A1B" w:rsidRPr="00991BAB" w:rsidRDefault="00883A1B" w:rsidP="00883A1B">
      <w:pPr>
        <w:tabs>
          <w:tab w:val="left" w:pos="408"/>
        </w:tabs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4)</w:t>
      </w:r>
      <w:r w:rsidRPr="00991BAB">
        <w:rPr>
          <w:rFonts w:ascii="Times New Roman" w:hAnsi="Times New Roman"/>
          <w:sz w:val="24"/>
          <w:szCs w:val="24"/>
        </w:rPr>
        <w:tab/>
        <w:t>sytuacji ekonomicznej i finansowej.</w:t>
      </w: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A1B" w:rsidRPr="00991BAB" w:rsidRDefault="00883A1B" w:rsidP="00883A1B">
      <w:pPr>
        <w:tabs>
          <w:tab w:val="left" w:pos="50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...................................................</w:t>
      </w:r>
      <w:r w:rsidRPr="00991BAB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883A1B" w:rsidRPr="00991BAB" w:rsidRDefault="00883A1B" w:rsidP="00883A1B">
      <w:pPr>
        <w:tabs>
          <w:tab w:val="left" w:pos="5220"/>
        </w:tabs>
        <w:spacing w:after="0" w:line="240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>(miejscowość i data)</w:t>
      </w:r>
      <w:r w:rsidRPr="00991BAB">
        <w:rPr>
          <w:rFonts w:ascii="Times New Roman" w:hAnsi="Times New Roman"/>
          <w:i/>
          <w:iCs/>
          <w:sz w:val="24"/>
          <w:szCs w:val="24"/>
        </w:rPr>
        <w:tab/>
        <w:t>(podpis osób(-y) uprawnionej</w:t>
      </w:r>
    </w:p>
    <w:p w:rsidR="00883A1B" w:rsidRPr="00991BAB" w:rsidRDefault="00883A1B" w:rsidP="00883A1B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  <w:t>do składania oświadczenia</w:t>
      </w:r>
    </w:p>
    <w:p w:rsidR="00883A1B" w:rsidRPr="00991BAB" w:rsidRDefault="00883A1B" w:rsidP="00883A1B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91BAB">
        <w:rPr>
          <w:rFonts w:ascii="Times New Roman" w:hAnsi="Times New Roman"/>
          <w:i/>
          <w:iCs/>
          <w:sz w:val="24"/>
          <w:szCs w:val="24"/>
        </w:rPr>
        <w:tab/>
        <w:t>woli w imieniu Wykonawcy)</w:t>
      </w:r>
    </w:p>
    <w:p w:rsidR="00883A1B" w:rsidRPr="00991BAB" w:rsidRDefault="00883A1B" w:rsidP="0088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A1B" w:rsidRPr="00991BAB" w:rsidRDefault="00883A1B" w:rsidP="0088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A1B" w:rsidRDefault="00883A1B" w:rsidP="00883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98A" w:rsidRPr="00883A1B" w:rsidRDefault="0094698A" w:rsidP="00883A1B"/>
    <w:sectPr w:rsidR="0094698A" w:rsidRPr="00883A1B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E3C"/>
    <w:rsid w:val="00437361"/>
    <w:rsid w:val="005028B5"/>
    <w:rsid w:val="0055412B"/>
    <w:rsid w:val="006A1561"/>
    <w:rsid w:val="006F32B0"/>
    <w:rsid w:val="00825C68"/>
    <w:rsid w:val="00883A1B"/>
    <w:rsid w:val="00925119"/>
    <w:rsid w:val="0094698A"/>
    <w:rsid w:val="00B30756"/>
    <w:rsid w:val="00C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>Twoja nazwa firmy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2012-03-22T09:25:00Z</dcterms:created>
  <dcterms:modified xsi:type="dcterms:W3CDTF">2012-03-22T10:32:00Z</dcterms:modified>
</cp:coreProperties>
</file>